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458" w:rsidRDefault="00AA0458" w:rsidP="00AA045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AA0458" w:rsidRDefault="00AA0458" w:rsidP="00AA0458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AA0458" w:rsidRDefault="00AA0458" w:rsidP="00AA0458">
      <w:pPr>
        <w:jc w:val="center"/>
        <w:rPr>
          <w:rFonts w:ascii="Arial" w:hAnsi="Arial" w:cs="Arial"/>
        </w:rPr>
      </w:pPr>
    </w:p>
    <w:p w:rsidR="00AA0458" w:rsidRDefault="00AA0458" w:rsidP="00AA0458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AA0458" w:rsidRDefault="00AA0458" w:rsidP="00AA0458">
      <w:pPr>
        <w:jc w:val="center"/>
        <w:rPr>
          <w:rFonts w:ascii="Arial" w:hAnsi="Arial" w:cs="Arial"/>
          <w:caps/>
        </w:rPr>
      </w:pPr>
    </w:p>
    <w:p w:rsidR="00AA0458" w:rsidRDefault="00AA0458" w:rsidP="00AA0458">
      <w:pPr>
        <w:jc w:val="center"/>
        <w:rPr>
          <w:rFonts w:ascii="Arial" w:hAnsi="Arial" w:cs="Arial"/>
          <w:caps/>
        </w:rPr>
      </w:pPr>
    </w:p>
    <w:p w:rsidR="00AA0458" w:rsidRDefault="00AA0458" w:rsidP="00AA0458">
      <w:pPr>
        <w:jc w:val="center"/>
        <w:rPr>
          <w:rFonts w:ascii="Arial" w:hAnsi="Arial" w:cs="Arial"/>
          <w:caps/>
        </w:rPr>
      </w:pPr>
    </w:p>
    <w:p w:rsidR="00AA0458" w:rsidRDefault="00AA0458" w:rsidP="00AA0458">
      <w:pPr>
        <w:jc w:val="center"/>
        <w:rPr>
          <w:rFonts w:ascii="Arial" w:hAnsi="Arial" w:cs="Arial"/>
          <w:caps/>
        </w:rPr>
      </w:pPr>
    </w:p>
    <w:p w:rsidR="00AA0458" w:rsidRDefault="00AA0458" w:rsidP="00AA0458">
      <w:pPr>
        <w:rPr>
          <w:rFonts w:ascii="Arial" w:hAnsi="Arial" w:cs="Arial"/>
          <w:caps/>
        </w:rPr>
      </w:pPr>
    </w:p>
    <w:p w:rsidR="00AA0458" w:rsidRDefault="00154063" w:rsidP="00AA045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AA0458" w:rsidRDefault="00AA0458" w:rsidP="00182FB9">
      <w:pPr>
        <w:jc w:val="center"/>
        <w:rPr>
          <w:rFonts w:ascii="Arial" w:hAnsi="Arial" w:cs="Arial"/>
          <w:b/>
          <w:sz w:val="40"/>
          <w:szCs w:val="40"/>
        </w:rPr>
      </w:pPr>
    </w:p>
    <w:p w:rsidR="00182FB9" w:rsidRPr="00182FB9" w:rsidRDefault="00182FB9" w:rsidP="00182FB9">
      <w:pPr>
        <w:jc w:val="center"/>
        <w:rPr>
          <w:rFonts w:ascii="Arial" w:hAnsi="Arial" w:cs="Arial"/>
          <w:b/>
          <w:sz w:val="40"/>
          <w:szCs w:val="40"/>
        </w:rPr>
      </w:pPr>
    </w:p>
    <w:p w:rsidR="00AA0458" w:rsidRDefault="00AA0458" w:rsidP="00182FB9">
      <w:pPr>
        <w:jc w:val="center"/>
        <w:rPr>
          <w:rFonts w:ascii="Arial" w:hAnsi="Arial" w:cs="Arial"/>
          <w:b/>
          <w:sz w:val="40"/>
          <w:szCs w:val="40"/>
        </w:rPr>
      </w:pPr>
    </w:p>
    <w:p w:rsidR="00B022CD" w:rsidRPr="00182FB9" w:rsidRDefault="00B022CD" w:rsidP="00182FB9">
      <w:pPr>
        <w:jc w:val="center"/>
        <w:rPr>
          <w:rFonts w:ascii="Arial" w:hAnsi="Arial" w:cs="Arial"/>
          <w:b/>
          <w:sz w:val="40"/>
          <w:szCs w:val="40"/>
        </w:rPr>
      </w:pPr>
    </w:p>
    <w:p w:rsidR="00AA0458" w:rsidRDefault="00182FB9" w:rsidP="00AA0458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łopatka </w:t>
      </w:r>
      <w:r w:rsidR="00AA0458">
        <w:rPr>
          <w:rFonts w:ascii="Arial" w:hAnsi="Arial" w:cs="Arial"/>
          <w:b/>
          <w:caps/>
          <w:sz w:val="40"/>
          <w:szCs w:val="40"/>
        </w:rPr>
        <w:t>wieprzowa b/k</w:t>
      </w:r>
    </w:p>
    <w:p w:rsidR="00AA0458" w:rsidRPr="00D97970" w:rsidRDefault="00AA0458" w:rsidP="00AA0458">
      <w:pPr>
        <w:ind w:left="2124" w:firstLine="708"/>
        <w:rPr>
          <w:rFonts w:ascii="Arial" w:hAnsi="Arial" w:cs="Arial"/>
          <w:b/>
          <w:caps/>
          <w:sz w:val="32"/>
        </w:rPr>
      </w:pPr>
    </w:p>
    <w:p w:rsidR="00AA0458" w:rsidRPr="00D97970" w:rsidRDefault="00AA0458" w:rsidP="00AA0458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AA0458" w:rsidRPr="00D97970" w:rsidTr="00AA0458">
        <w:tc>
          <w:tcPr>
            <w:tcW w:w="4606" w:type="dxa"/>
            <w:vAlign w:val="center"/>
          </w:tcPr>
          <w:p w:rsidR="00AA0458" w:rsidRPr="00D97970" w:rsidRDefault="00AA0458">
            <w:pPr>
              <w:jc w:val="center"/>
              <w:rPr>
                <w:rFonts w:ascii="Arial" w:hAnsi="Arial" w:cs="Arial"/>
                <w:b/>
              </w:rPr>
            </w:pPr>
          </w:p>
          <w:p w:rsidR="00AA0458" w:rsidRPr="00D97970" w:rsidRDefault="00AA0458">
            <w:pPr>
              <w:jc w:val="center"/>
              <w:rPr>
                <w:rFonts w:ascii="Arial" w:hAnsi="Arial" w:cs="Arial"/>
                <w:b/>
              </w:rPr>
            </w:pPr>
          </w:p>
          <w:p w:rsidR="00AA0458" w:rsidRPr="00D97970" w:rsidRDefault="00AA0458">
            <w:pPr>
              <w:rPr>
                <w:rFonts w:ascii="Arial" w:hAnsi="Arial" w:cs="Arial"/>
                <w:b/>
              </w:rPr>
            </w:pPr>
          </w:p>
          <w:p w:rsidR="00AA0458" w:rsidRPr="00D97970" w:rsidRDefault="00AA0458">
            <w:pPr>
              <w:jc w:val="center"/>
              <w:rPr>
                <w:rFonts w:ascii="Arial" w:hAnsi="Arial" w:cs="Arial"/>
                <w:b/>
              </w:rPr>
            </w:pPr>
          </w:p>
          <w:p w:rsidR="00AA0458" w:rsidRPr="00D97970" w:rsidRDefault="00AA0458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AA0458" w:rsidRPr="00D97970" w:rsidRDefault="00AA045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AA045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AA0458" w:rsidRPr="00D97970" w:rsidRDefault="00AA0458" w:rsidP="00134B9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134B9C" w:rsidRPr="00D97970" w:rsidRDefault="00134B9C" w:rsidP="00134B9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34B9C" w:rsidRPr="00D97970" w:rsidRDefault="00134B9C" w:rsidP="00134B9C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54063" w:rsidRPr="00D97970" w:rsidRDefault="00154063" w:rsidP="00D97970">
      <w:pPr>
        <w:pStyle w:val="E-1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A52AAF" w:rsidRPr="00D97970" w:rsidRDefault="00A52AAF" w:rsidP="0066215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A52AAF" w:rsidRPr="00D97970" w:rsidRDefault="00A52AAF" w:rsidP="00662150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A52AAF" w:rsidRPr="00D97970" w:rsidRDefault="00A52AA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C91E67"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</w:t>
      </w:r>
      <w:r w:rsidR="00C90BCF"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a łopatki wieprzowej b/k</w:t>
      </w:r>
      <w:r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A52AAF" w:rsidRPr="00D97970" w:rsidRDefault="00A52AAF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A52AAF" w:rsidRPr="00D97970" w:rsidRDefault="00A52AA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</w:t>
      </w:r>
      <w:r w:rsidR="00C91E67"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enia minimalnych wymagań jakościowych</w:t>
      </w:r>
      <w:r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</w:t>
      </w:r>
      <w:r w:rsidR="00C90BCF"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 łopatki wieprzowej b/k</w:t>
      </w:r>
      <w:r w:rsidR="00C91E67"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E71599"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 dla odbiorcy.</w:t>
      </w:r>
    </w:p>
    <w:p w:rsidR="00A52AAF" w:rsidRPr="00D97970" w:rsidRDefault="00A52AAF" w:rsidP="00662150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A52AAF" w:rsidRPr="00D97970" w:rsidRDefault="00A52AAF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C91E67" w:rsidRPr="00D9797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D9797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A52AAF" w:rsidRPr="00D97970" w:rsidRDefault="00A52AA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97970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A52AAF" w:rsidRPr="00D97970" w:rsidRDefault="00A52AAF" w:rsidP="00662150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D97970">
        <w:rPr>
          <w:rFonts w:ascii="Arial" w:hAnsi="Arial" w:cs="Arial"/>
          <w:b/>
          <w:bCs/>
          <w:sz w:val="20"/>
          <w:szCs w:val="20"/>
        </w:rPr>
        <w:t>1.3</w:t>
      </w:r>
      <w:r w:rsidR="00912071" w:rsidRPr="00D97970">
        <w:rPr>
          <w:rFonts w:ascii="Arial" w:hAnsi="Arial" w:cs="Arial"/>
          <w:b/>
          <w:bCs/>
          <w:sz w:val="20"/>
          <w:szCs w:val="20"/>
        </w:rPr>
        <w:t xml:space="preserve"> Określenie produktu</w:t>
      </w:r>
    </w:p>
    <w:p w:rsidR="00A52AAF" w:rsidRPr="00D97970" w:rsidRDefault="0058303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97970">
        <w:rPr>
          <w:rFonts w:ascii="Arial" w:hAnsi="Arial" w:cs="Arial"/>
          <w:b/>
          <w:bCs/>
          <w:sz w:val="20"/>
          <w:szCs w:val="20"/>
        </w:rPr>
        <w:t>Ł</w:t>
      </w:r>
      <w:r w:rsidR="00A52AAF" w:rsidRPr="00D97970">
        <w:rPr>
          <w:rFonts w:ascii="Arial" w:hAnsi="Arial" w:cs="Arial"/>
          <w:b/>
          <w:bCs/>
          <w:sz w:val="20"/>
          <w:szCs w:val="20"/>
        </w:rPr>
        <w:t>opatka wieprzowa b/k</w:t>
      </w:r>
    </w:p>
    <w:p w:rsidR="00A52AAF" w:rsidRPr="00D97970" w:rsidRDefault="0058303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97970">
        <w:rPr>
          <w:rFonts w:ascii="Arial" w:hAnsi="Arial" w:cs="Arial"/>
          <w:sz w:val="20"/>
          <w:szCs w:val="20"/>
        </w:rPr>
        <w:t>C</w:t>
      </w:r>
      <w:r w:rsidR="00D04882" w:rsidRPr="00D97970">
        <w:rPr>
          <w:rFonts w:ascii="Arial" w:hAnsi="Arial" w:cs="Arial"/>
          <w:sz w:val="20"/>
          <w:szCs w:val="20"/>
        </w:rPr>
        <w:t xml:space="preserve">zęść zasadnicza wieprzowiny </w:t>
      </w:r>
      <w:r w:rsidR="00A52AAF" w:rsidRPr="00D97970">
        <w:rPr>
          <w:rFonts w:ascii="Arial" w:hAnsi="Arial" w:cs="Arial"/>
          <w:sz w:val="20"/>
          <w:szCs w:val="20"/>
        </w:rPr>
        <w:t>odcięta od półtuszy bez fałdu skóry i bez tłuszczu pachowego;</w:t>
      </w:r>
      <w:r w:rsidR="00D04882" w:rsidRPr="00D97970">
        <w:rPr>
          <w:rFonts w:ascii="Arial" w:hAnsi="Arial" w:cs="Arial"/>
          <w:sz w:val="20"/>
          <w:szCs w:val="20"/>
        </w:rPr>
        <w:t xml:space="preserve"> </w:t>
      </w:r>
    </w:p>
    <w:p w:rsidR="00A52AAF" w:rsidRPr="00D97970" w:rsidRDefault="00A52AAF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97970">
        <w:rPr>
          <w:rFonts w:ascii="Arial" w:hAnsi="Arial" w:cs="Arial"/>
          <w:sz w:val="20"/>
          <w:szCs w:val="20"/>
        </w:rPr>
        <w:t>- od dołu – golonka odcięta na wysokości stawu łokciowego, tak aby kości podramienia i nasada dolna kości ra</w:t>
      </w:r>
      <w:r w:rsidR="00D04882" w:rsidRPr="00D97970">
        <w:rPr>
          <w:rFonts w:ascii="Arial" w:hAnsi="Arial" w:cs="Arial"/>
          <w:sz w:val="20"/>
          <w:szCs w:val="20"/>
        </w:rPr>
        <w:t xml:space="preserve">miennej pozostały przy golonce, a część wyrostka łokciowego kości łokciowej pozostała przy łopatce; mięśnie i otaczające je powięzi nieuszkodzone; </w:t>
      </w:r>
      <w:r w:rsidR="00C43681" w:rsidRPr="00D97970">
        <w:rPr>
          <w:rFonts w:ascii="Arial" w:hAnsi="Arial" w:cs="Arial"/>
          <w:sz w:val="20"/>
          <w:szCs w:val="20"/>
        </w:rPr>
        <w:t xml:space="preserve">następnie całkowicie odkostniona; </w:t>
      </w:r>
      <w:r w:rsidR="000800DB" w:rsidRPr="00D97970">
        <w:rPr>
          <w:rFonts w:ascii="Arial" w:hAnsi="Arial" w:cs="Arial"/>
          <w:sz w:val="20"/>
          <w:szCs w:val="20"/>
        </w:rPr>
        <w:t xml:space="preserve">skóra i słonina całkowicie zdjęta; </w:t>
      </w:r>
      <w:r w:rsidR="00D04882" w:rsidRPr="00D97970">
        <w:rPr>
          <w:rFonts w:ascii="Arial" w:hAnsi="Arial" w:cs="Arial"/>
          <w:sz w:val="20"/>
          <w:szCs w:val="20"/>
        </w:rPr>
        <w:t>główne mięśnie: nadgrzebieniowy, podgrzebieniowy, podłopatkowy, trójgłowy ramienia, zespół mięśni ramiennych</w:t>
      </w:r>
      <w:r w:rsidRPr="00D97970">
        <w:rPr>
          <w:rFonts w:ascii="Arial" w:hAnsi="Arial" w:cs="Arial"/>
          <w:sz w:val="20"/>
          <w:szCs w:val="20"/>
        </w:rPr>
        <w:t xml:space="preserve"> </w:t>
      </w:r>
    </w:p>
    <w:p w:rsidR="00A52AAF" w:rsidRPr="00D97970" w:rsidRDefault="00A52AAF" w:rsidP="00662150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A0189D" w:rsidRPr="00D97970" w:rsidRDefault="00A0189D" w:rsidP="00662150">
      <w:pPr>
        <w:pStyle w:val="Nagwek11"/>
        <w:rPr>
          <w:bCs w:val="0"/>
        </w:rPr>
      </w:pPr>
      <w:r w:rsidRPr="00D97970">
        <w:rPr>
          <w:bCs w:val="0"/>
        </w:rPr>
        <w:t>2.1 Wymagania ogólne</w:t>
      </w:r>
    </w:p>
    <w:p w:rsidR="00A0189D" w:rsidRPr="00D97970" w:rsidRDefault="00A0189D">
      <w:pPr>
        <w:pStyle w:val="Nagwek11"/>
        <w:spacing w:before="360"/>
        <w:rPr>
          <w:b w:val="0"/>
          <w:bCs w:val="0"/>
        </w:rPr>
      </w:pPr>
      <w:r w:rsidRPr="00D97970">
        <w:rPr>
          <w:b w:val="0"/>
          <w:bCs w:val="0"/>
        </w:rPr>
        <w:t>Produkt powinien spełniać wymagania aktualnie obowiązującego prawa żywnościowego.</w:t>
      </w:r>
    </w:p>
    <w:p w:rsidR="00A52AAF" w:rsidRPr="00D97970" w:rsidRDefault="00C91E67" w:rsidP="00662150">
      <w:pPr>
        <w:pStyle w:val="Nagwek11"/>
        <w:rPr>
          <w:bCs w:val="0"/>
        </w:rPr>
      </w:pPr>
      <w:r w:rsidRPr="00D97970">
        <w:rPr>
          <w:bCs w:val="0"/>
        </w:rPr>
        <w:t>2.2</w:t>
      </w:r>
      <w:r w:rsidR="00A52AAF" w:rsidRPr="00D97970">
        <w:rPr>
          <w:bCs w:val="0"/>
        </w:rPr>
        <w:t xml:space="preserve"> Wymagania organoleptyczne</w:t>
      </w:r>
    </w:p>
    <w:p w:rsidR="00A52AAF" w:rsidRPr="00D97970" w:rsidRDefault="00A52AA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D97970">
        <w:rPr>
          <w:rFonts w:ascii="Arial" w:hAnsi="Arial" w:cs="Arial"/>
          <w:sz w:val="20"/>
        </w:rPr>
        <w:t>Według Tablicy 1.</w:t>
      </w:r>
    </w:p>
    <w:p w:rsidR="00A52AAF" w:rsidRPr="00D97970" w:rsidRDefault="00A52AAF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D97970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699"/>
        <w:gridCol w:w="1742"/>
      </w:tblGrid>
      <w:tr w:rsidR="00A52AAF" w:rsidRPr="00D97970" w:rsidTr="0046183C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AF" w:rsidRPr="00D97970" w:rsidRDefault="00A52A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797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AF" w:rsidRPr="00D97970" w:rsidRDefault="00A52A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7970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AF" w:rsidRPr="00D97970" w:rsidRDefault="00A52AA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  <w:sz w:val="18"/>
                <w:szCs w:val="18"/>
              </w:rPr>
            </w:pPr>
            <w:r w:rsidRPr="00D97970">
              <w:rPr>
                <w:rFonts w:ascii="Arial" w:hAnsi="Arial" w:cs="Arial"/>
                <w:b/>
                <w:i w:val="0"/>
                <w:iCs w:val="0"/>
                <w:sz w:val="18"/>
                <w:szCs w:val="18"/>
              </w:rPr>
              <w:t>Wymagania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AAF" w:rsidRPr="00D97970" w:rsidRDefault="00A52A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7970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43681" w:rsidRPr="00D97970" w:rsidTr="0046183C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3681" w:rsidRPr="00D97970" w:rsidRDefault="00583038" w:rsidP="006B2D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</w:t>
            </w:r>
            <w:r w:rsidR="00C43681" w:rsidRPr="00D9797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ładka, niezakrwawiona, niepostrzępiona, bez opiłków kości, bez pomiażdżonych kości i przekrwień, niedopuszczalna oślizgłość, nalot pleśni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4B6F" w:rsidRPr="00D97970" w:rsidRDefault="00544B6F" w:rsidP="00C90B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44B6F" w:rsidRPr="00D97970" w:rsidRDefault="00544B6F" w:rsidP="00C90B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44B6F" w:rsidRPr="00D97970" w:rsidRDefault="00544B6F" w:rsidP="00C90B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44B6F" w:rsidRPr="00D97970" w:rsidRDefault="00544B6F" w:rsidP="00C90B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544B6F" w:rsidRPr="00D97970" w:rsidRDefault="00544B6F" w:rsidP="00C90B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44B6F" w:rsidRPr="00D97970" w:rsidRDefault="00544B6F" w:rsidP="00C90B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44B6F" w:rsidRPr="00D97970" w:rsidRDefault="00544B6F" w:rsidP="00C90B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44B6F" w:rsidRPr="00D97970" w:rsidRDefault="00544B6F" w:rsidP="00C90B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43681" w:rsidRPr="00D97970" w:rsidRDefault="00C43681" w:rsidP="0066215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3681" w:rsidRPr="00D97970" w:rsidTr="0046183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21"/>
          <w:jc w:val="center"/>
        </w:trPr>
        <w:tc>
          <w:tcPr>
            <w:tcW w:w="0" w:type="auto"/>
          </w:tcPr>
          <w:p w:rsidR="00C43681" w:rsidRPr="00D97970" w:rsidRDefault="00C43681" w:rsidP="00A52A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C43681" w:rsidRPr="00D97970" w:rsidRDefault="00C43681" w:rsidP="00A52A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820" w:type="dxa"/>
            <w:tcBorders>
              <w:bottom w:val="single" w:sz="6" w:space="0" w:color="auto"/>
              <w:right w:val="single" w:sz="4" w:space="0" w:color="auto"/>
            </w:tcBorders>
          </w:tcPr>
          <w:p w:rsidR="00C43681" w:rsidRPr="00D97970" w:rsidRDefault="00583038" w:rsidP="00A52AA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M</w:t>
            </w:r>
            <w:r w:rsidR="00C43681" w:rsidRPr="00D97970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681" w:rsidRPr="00D97970" w:rsidRDefault="00C43681" w:rsidP="00A52AA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3681" w:rsidRPr="00D97970" w:rsidTr="0046183C">
        <w:trPr>
          <w:cantSplit/>
          <w:trHeight w:val="1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3681" w:rsidRPr="00D97970" w:rsidRDefault="0058303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J</w:t>
            </w:r>
            <w:r w:rsidR="00C43681" w:rsidRPr="00D97970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681" w:rsidRPr="00D97970" w:rsidRDefault="00C436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3681" w:rsidRPr="00D97970" w:rsidTr="0046183C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Barwa</w:t>
            </w:r>
          </w:p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8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C43681" w:rsidRPr="00D97970" w:rsidRDefault="0058303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J</w:t>
            </w:r>
            <w:r w:rsidR="00C43681" w:rsidRPr="00D97970">
              <w:rPr>
                <w:rFonts w:ascii="Arial" w:hAnsi="Arial" w:cs="Arial"/>
                <w:sz w:val="18"/>
                <w:szCs w:val="18"/>
              </w:rPr>
              <w:t>asnoróżowa do czerwonej, dopuszczalne zmatowienie;</w:t>
            </w:r>
          </w:p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niedopuszczalny odcień szary lub zielonkawy</w:t>
            </w:r>
          </w:p>
          <w:p w:rsidR="00C43681" w:rsidRPr="00D97970" w:rsidRDefault="0058303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B</w:t>
            </w:r>
            <w:r w:rsidR="00C43681" w:rsidRPr="00D97970">
              <w:rPr>
                <w:rFonts w:ascii="Arial" w:hAnsi="Arial" w:cs="Arial"/>
                <w:sz w:val="18"/>
                <w:szCs w:val="18"/>
              </w:rPr>
              <w:t>iała z odcieniem kremowym lub lekko różowym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3681" w:rsidRPr="00D97970" w:rsidRDefault="00C436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3681" w:rsidRPr="00D97970" w:rsidTr="0046183C">
        <w:trPr>
          <w:cantSplit/>
          <w:trHeight w:val="34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81" w:rsidRPr="00D97970" w:rsidRDefault="00C4368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81" w:rsidRPr="00D97970" w:rsidRDefault="0058303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7970">
              <w:rPr>
                <w:rFonts w:ascii="Arial" w:hAnsi="Arial" w:cs="Arial"/>
                <w:sz w:val="18"/>
                <w:szCs w:val="18"/>
              </w:rPr>
              <w:t>S</w:t>
            </w:r>
            <w:r w:rsidR="00C43681" w:rsidRPr="00D97970">
              <w:rPr>
                <w:rFonts w:ascii="Arial" w:hAnsi="Arial" w:cs="Arial"/>
                <w:sz w:val="18"/>
                <w:szCs w:val="18"/>
              </w:rPr>
              <w:t xml:space="preserve">woisty, świeży, bez oznak zaparzenia i rozpoczynającego się psucia; </w:t>
            </w:r>
            <w:r w:rsidR="00B63ECC" w:rsidRPr="00D97970">
              <w:rPr>
                <w:rFonts w:ascii="Arial" w:hAnsi="Arial" w:cs="Arial"/>
                <w:sz w:val="18"/>
                <w:szCs w:val="18"/>
              </w:rPr>
              <w:t>niedopuszczalny zapach obcy oraz płciowy lub moczowy</w:t>
            </w:r>
          </w:p>
        </w:tc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681" w:rsidRPr="00D97970" w:rsidRDefault="00C436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52AAF" w:rsidRPr="00D97970" w:rsidRDefault="00C91E67" w:rsidP="00662150">
      <w:pPr>
        <w:pStyle w:val="Nagwek11"/>
        <w:rPr>
          <w:bCs w:val="0"/>
        </w:rPr>
      </w:pPr>
      <w:r w:rsidRPr="00D97970">
        <w:rPr>
          <w:bCs w:val="0"/>
        </w:rPr>
        <w:lastRenderedPageBreak/>
        <w:t>2.3</w:t>
      </w:r>
      <w:r w:rsidR="00A52AAF" w:rsidRPr="00D97970">
        <w:rPr>
          <w:bCs w:val="0"/>
        </w:rPr>
        <w:t xml:space="preserve"> Wymagania chemiczne</w:t>
      </w:r>
    </w:p>
    <w:p w:rsidR="00A52AAF" w:rsidRPr="00D97970" w:rsidRDefault="00A52AAF">
      <w:pPr>
        <w:pStyle w:val="Nagwek11"/>
        <w:spacing w:before="360"/>
        <w:rPr>
          <w:b w:val="0"/>
          <w:bCs w:val="0"/>
        </w:rPr>
      </w:pPr>
      <w:r w:rsidRPr="00D97970">
        <w:rPr>
          <w:b w:val="0"/>
          <w:bCs w:val="0"/>
        </w:rPr>
        <w:t>Zawartość zanieczyszczeń w produkcie zgodnie z aktualnie obowiązującym prawem</w:t>
      </w:r>
      <w:r w:rsidR="00C91E67" w:rsidRPr="00D97970">
        <w:rPr>
          <w:b w:val="0"/>
          <w:bCs w:val="0"/>
        </w:rPr>
        <w:t>.</w:t>
      </w:r>
    </w:p>
    <w:p w:rsidR="00A52AAF" w:rsidRPr="00D97970" w:rsidRDefault="00C91E67" w:rsidP="00662150">
      <w:pPr>
        <w:pStyle w:val="Nagwek11"/>
        <w:rPr>
          <w:bCs w:val="0"/>
        </w:rPr>
      </w:pPr>
      <w:r w:rsidRPr="00D97970">
        <w:rPr>
          <w:bCs w:val="0"/>
        </w:rPr>
        <w:t>2.4</w:t>
      </w:r>
      <w:r w:rsidR="00A52AAF" w:rsidRPr="00D97970">
        <w:rPr>
          <w:bCs w:val="0"/>
        </w:rPr>
        <w:t xml:space="preserve"> Wymagania mikrobiologiczne</w:t>
      </w:r>
    </w:p>
    <w:p w:rsidR="00A52AAF" w:rsidRPr="00D97970" w:rsidRDefault="00A52AAF" w:rsidP="00EE786F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D97970">
        <w:rPr>
          <w:rFonts w:ascii="Arial" w:hAnsi="Arial" w:cs="Arial"/>
          <w:sz w:val="20"/>
        </w:rPr>
        <w:t>Zgodnie z aktualnie obowiązującym prawem</w:t>
      </w:r>
      <w:r w:rsidR="00C91E67" w:rsidRPr="00D97970">
        <w:rPr>
          <w:rFonts w:ascii="Arial" w:hAnsi="Arial" w:cs="Arial"/>
          <w:sz w:val="20"/>
        </w:rPr>
        <w:t>.</w:t>
      </w:r>
    </w:p>
    <w:p w:rsidR="00A52AAF" w:rsidRPr="00D97970" w:rsidRDefault="00A52AAF" w:rsidP="00EE786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A52AAF" w:rsidRPr="00D97970" w:rsidRDefault="00A52AAF" w:rsidP="00662150">
      <w:pPr>
        <w:pStyle w:val="E-1"/>
        <w:numPr>
          <w:ilvl w:val="0"/>
          <w:numId w:val="3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814E7E" w:rsidRDefault="00814E7E" w:rsidP="00814E7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 xml:space="preserve">Okres przydatności do spożycia deklarowany przez producenta </w:t>
      </w:r>
      <w:r>
        <w:rPr>
          <w:rFonts w:ascii="Arial" w:hAnsi="Arial" w:cs="Arial"/>
          <w:sz w:val="20"/>
          <w:szCs w:val="20"/>
        </w:rPr>
        <w:t xml:space="preserve">w zależności od formy pakowania </w:t>
      </w:r>
      <w:r w:rsidRPr="00C274CC">
        <w:rPr>
          <w:rFonts w:ascii="Arial" w:hAnsi="Arial" w:cs="Arial"/>
          <w:sz w:val="20"/>
          <w:szCs w:val="20"/>
        </w:rPr>
        <w:t>powinien wynosić nie mniej niż</w:t>
      </w:r>
      <w:r>
        <w:rPr>
          <w:rFonts w:ascii="Arial" w:hAnsi="Arial" w:cs="Arial"/>
          <w:sz w:val="20"/>
          <w:szCs w:val="20"/>
        </w:rPr>
        <w:t>: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814E7E" w:rsidRDefault="00814E7E" w:rsidP="00814E7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C274CC">
        <w:rPr>
          <w:rFonts w:ascii="Arial" w:hAnsi="Arial" w:cs="Arial"/>
          <w:sz w:val="20"/>
          <w:szCs w:val="20"/>
        </w:rPr>
        <w:t>5 dni</w:t>
      </w:r>
      <w:r>
        <w:rPr>
          <w:rFonts w:ascii="Arial" w:hAnsi="Arial" w:cs="Arial"/>
          <w:sz w:val="20"/>
          <w:szCs w:val="20"/>
        </w:rPr>
        <w:t xml:space="preserve">/luz, </w:t>
      </w:r>
    </w:p>
    <w:p w:rsidR="00814E7E" w:rsidRDefault="00814E7E" w:rsidP="00814E7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814E7E" w:rsidRDefault="00814E7E" w:rsidP="00814E7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- 7dni/próżniowy,</w:t>
      </w:r>
      <w:r w:rsidRPr="00C274CC">
        <w:rPr>
          <w:rFonts w:ascii="Arial" w:hAnsi="Arial" w:cs="Arial"/>
          <w:sz w:val="20"/>
          <w:szCs w:val="20"/>
        </w:rPr>
        <w:t xml:space="preserve"> </w:t>
      </w:r>
    </w:p>
    <w:p w:rsidR="00814E7E" w:rsidRPr="00C274CC" w:rsidRDefault="00814E7E" w:rsidP="00814E7E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>od daty dostawy do magazynu odbiorcy.</w:t>
      </w:r>
    </w:p>
    <w:p w:rsidR="00A52AAF" w:rsidRPr="00D97970" w:rsidRDefault="00A52AAF" w:rsidP="00662150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0" w:name="_GoBack"/>
      <w:bookmarkEnd w:id="0"/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A52AAF" w:rsidRPr="00D97970" w:rsidRDefault="00C91E67" w:rsidP="0066215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A52AAF"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B022CD"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A52AAF"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A52AAF" w:rsidRPr="00D97970" w:rsidRDefault="00A52AA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A52AAF" w:rsidRPr="00D97970" w:rsidRDefault="00C91E67" w:rsidP="00662150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701D65"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A52AAF"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B022CD" w:rsidRPr="00D97970" w:rsidRDefault="00B022CD" w:rsidP="00B022C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97970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A52AAF" w:rsidRPr="00D97970" w:rsidRDefault="00A52AAF" w:rsidP="00662150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A52AAF" w:rsidRPr="00D97970" w:rsidRDefault="00A52AAF" w:rsidP="0066215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933075" w:rsidRPr="00D97970" w:rsidRDefault="00933075" w:rsidP="0093307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933075" w:rsidRPr="00D97970" w:rsidRDefault="00933075" w:rsidP="00933075">
      <w:pPr>
        <w:spacing w:line="360" w:lineRule="auto"/>
        <w:jc w:val="both"/>
        <w:rPr>
          <w:rFonts w:ascii="Arial" w:hAnsi="Arial" w:cs="Arial"/>
          <w:sz w:val="20"/>
        </w:rPr>
      </w:pPr>
      <w:r w:rsidRPr="00D97970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933075" w:rsidRPr="00D97970" w:rsidRDefault="00933075" w:rsidP="0093307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97970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A52AAF" w:rsidRPr="00D97970" w:rsidRDefault="00A52AAF" w:rsidP="00EE786F">
      <w:pPr>
        <w:pStyle w:val="E-1"/>
        <w:numPr>
          <w:ilvl w:val="1"/>
          <w:numId w:val="5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52AAF" w:rsidRPr="00D97970" w:rsidRDefault="00EE786F" w:rsidP="00EE786F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A52AAF"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A52AAF" w:rsidRPr="00D97970" w:rsidRDefault="00A52AAF" w:rsidP="00662150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A52AAF" w:rsidRPr="00D97970" w:rsidRDefault="00A52AAF" w:rsidP="00B022CD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9797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Przechowywać zgodnie z zaleceniami producenta.</w:t>
      </w:r>
    </w:p>
    <w:sectPr w:rsidR="00A52AAF" w:rsidRPr="00D97970" w:rsidSect="00DD2338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4D2" w:rsidRDefault="009264D2">
      <w:r>
        <w:separator/>
      </w:r>
    </w:p>
  </w:endnote>
  <w:endnote w:type="continuationSeparator" w:id="0">
    <w:p w:rsidR="009264D2" w:rsidRDefault="00926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B81" w:rsidRDefault="007B2B81" w:rsidP="00C43681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7B2B81" w:rsidRDefault="007B2B81" w:rsidP="00C43681">
    <w:pPr>
      <w:pStyle w:val="Stopka"/>
      <w:spacing w:before="120"/>
    </w:pPr>
    <w:r>
      <w:rPr>
        <w:rStyle w:val="Numerstrony"/>
        <w:rFonts w:ascii="Arial" w:hAnsi="Arial" w:cs="Arial"/>
        <w:sz w:val="16"/>
        <w:szCs w:val="16"/>
      </w:rPr>
      <w:tab/>
    </w:r>
    <w:r w:rsidR="00E956BA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814E7E">
      <w:rPr>
        <w:rStyle w:val="Numerstrony"/>
        <w:rFonts w:ascii="Arial" w:hAnsi="Arial" w:cs="Arial"/>
        <w:noProof/>
        <w:sz w:val="16"/>
        <w:szCs w:val="16"/>
      </w:rPr>
      <w:t>2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814E7E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4D2" w:rsidRDefault="009264D2">
      <w:r>
        <w:separator/>
      </w:r>
    </w:p>
  </w:footnote>
  <w:footnote w:type="continuationSeparator" w:id="0">
    <w:p w:rsidR="009264D2" w:rsidRDefault="00926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94373"/>
    <w:multiLevelType w:val="multilevel"/>
    <w:tmpl w:val="A510067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882"/>
    <w:rsid w:val="00021095"/>
    <w:rsid w:val="000752EC"/>
    <w:rsid w:val="000800DB"/>
    <w:rsid w:val="001033F0"/>
    <w:rsid w:val="00106EA8"/>
    <w:rsid w:val="00127109"/>
    <w:rsid w:val="00134B9C"/>
    <w:rsid w:val="0015081E"/>
    <w:rsid w:val="00154063"/>
    <w:rsid w:val="00182FB9"/>
    <w:rsid w:val="00216361"/>
    <w:rsid w:val="002177EE"/>
    <w:rsid w:val="00267547"/>
    <w:rsid w:val="00274E39"/>
    <w:rsid w:val="0028262D"/>
    <w:rsid w:val="002D0196"/>
    <w:rsid w:val="002D0EBA"/>
    <w:rsid w:val="002D2CCF"/>
    <w:rsid w:val="002F5264"/>
    <w:rsid w:val="003545D8"/>
    <w:rsid w:val="0035596D"/>
    <w:rsid w:val="00365739"/>
    <w:rsid w:val="003761A2"/>
    <w:rsid w:val="00397BA3"/>
    <w:rsid w:val="003B0936"/>
    <w:rsid w:val="003C3A1B"/>
    <w:rsid w:val="003E2458"/>
    <w:rsid w:val="00406A1C"/>
    <w:rsid w:val="00444A99"/>
    <w:rsid w:val="004521FB"/>
    <w:rsid w:val="0046183C"/>
    <w:rsid w:val="00485D47"/>
    <w:rsid w:val="004B1E26"/>
    <w:rsid w:val="005243C5"/>
    <w:rsid w:val="00531636"/>
    <w:rsid w:val="005427E8"/>
    <w:rsid w:val="00544B6F"/>
    <w:rsid w:val="005618CD"/>
    <w:rsid w:val="00574A43"/>
    <w:rsid w:val="00583038"/>
    <w:rsid w:val="005B1FB3"/>
    <w:rsid w:val="005E1848"/>
    <w:rsid w:val="005F2089"/>
    <w:rsid w:val="005F2F05"/>
    <w:rsid w:val="00615191"/>
    <w:rsid w:val="00662150"/>
    <w:rsid w:val="006919E4"/>
    <w:rsid w:val="006A3560"/>
    <w:rsid w:val="006A7999"/>
    <w:rsid w:val="006B2D1F"/>
    <w:rsid w:val="006E7CD8"/>
    <w:rsid w:val="006F25FF"/>
    <w:rsid w:val="00701D65"/>
    <w:rsid w:val="00704286"/>
    <w:rsid w:val="00763FC1"/>
    <w:rsid w:val="00785E6E"/>
    <w:rsid w:val="007B2B81"/>
    <w:rsid w:val="007B4B17"/>
    <w:rsid w:val="007C22C2"/>
    <w:rsid w:val="007D5FFB"/>
    <w:rsid w:val="007E7651"/>
    <w:rsid w:val="007F1BBC"/>
    <w:rsid w:val="00805EDE"/>
    <w:rsid w:val="00814E7E"/>
    <w:rsid w:val="0083423C"/>
    <w:rsid w:val="00837842"/>
    <w:rsid w:val="008539FF"/>
    <w:rsid w:val="008918FC"/>
    <w:rsid w:val="00912071"/>
    <w:rsid w:val="009264D2"/>
    <w:rsid w:val="00930550"/>
    <w:rsid w:val="00933075"/>
    <w:rsid w:val="0098535A"/>
    <w:rsid w:val="009B656A"/>
    <w:rsid w:val="009C7EA7"/>
    <w:rsid w:val="009E2DC3"/>
    <w:rsid w:val="009F189A"/>
    <w:rsid w:val="00A0189D"/>
    <w:rsid w:val="00A10E7D"/>
    <w:rsid w:val="00A52AAF"/>
    <w:rsid w:val="00A74328"/>
    <w:rsid w:val="00AA0458"/>
    <w:rsid w:val="00B022CD"/>
    <w:rsid w:val="00B16236"/>
    <w:rsid w:val="00B374DB"/>
    <w:rsid w:val="00B60968"/>
    <w:rsid w:val="00B61D08"/>
    <w:rsid w:val="00B63ECC"/>
    <w:rsid w:val="00B86F32"/>
    <w:rsid w:val="00BE15EE"/>
    <w:rsid w:val="00BF6CFC"/>
    <w:rsid w:val="00C313E6"/>
    <w:rsid w:val="00C43681"/>
    <w:rsid w:val="00C50FAC"/>
    <w:rsid w:val="00C6084C"/>
    <w:rsid w:val="00C759EF"/>
    <w:rsid w:val="00C90BCF"/>
    <w:rsid w:val="00C91D1D"/>
    <w:rsid w:val="00C91E67"/>
    <w:rsid w:val="00CD7FA3"/>
    <w:rsid w:val="00CE4AFF"/>
    <w:rsid w:val="00CE5460"/>
    <w:rsid w:val="00D04882"/>
    <w:rsid w:val="00D20514"/>
    <w:rsid w:val="00D37E74"/>
    <w:rsid w:val="00D84928"/>
    <w:rsid w:val="00D97970"/>
    <w:rsid w:val="00DB441A"/>
    <w:rsid w:val="00DB484F"/>
    <w:rsid w:val="00DC14DD"/>
    <w:rsid w:val="00DD2338"/>
    <w:rsid w:val="00DE1D8A"/>
    <w:rsid w:val="00DF393F"/>
    <w:rsid w:val="00E432E5"/>
    <w:rsid w:val="00E71599"/>
    <w:rsid w:val="00E7492B"/>
    <w:rsid w:val="00E91BEA"/>
    <w:rsid w:val="00E956BA"/>
    <w:rsid w:val="00EE1A29"/>
    <w:rsid w:val="00EE786F"/>
    <w:rsid w:val="00EF5CF7"/>
    <w:rsid w:val="00F14C91"/>
    <w:rsid w:val="00F25B69"/>
    <w:rsid w:val="00F44EA4"/>
    <w:rsid w:val="00F47A23"/>
    <w:rsid w:val="00F9686E"/>
    <w:rsid w:val="00FC5233"/>
    <w:rsid w:val="00FD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2D701A-4F45-43FD-98F0-7D4B1C8AF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E-1">
    <w:name w:val="E-1"/>
    <w:basedOn w:val="Normalny"/>
    <w:pPr>
      <w:widowControl w:val="0"/>
      <w:overflowPunct w:val="0"/>
      <w:autoSpaceDE w:val="0"/>
      <w:autoSpaceDN w:val="0"/>
      <w:adjustRightInd w:val="0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Pr>
      <w:rFonts w:ascii="Tms Rmn" w:hAnsi="Tms Rmn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pPr>
      <w:spacing w:before="240" w:after="240"/>
      <w:jc w:val="both"/>
    </w:pPr>
    <w:rPr>
      <w:rFonts w:ascii="Arial" w:hAnsi="Arial" w:cs="Arial"/>
      <w:b/>
      <w:bCs/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rsid w:val="00C4368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4368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43681"/>
  </w:style>
  <w:style w:type="character" w:customStyle="1" w:styleId="TekstprzypisudolnegoZnak">
    <w:name w:val="Tekst przypisu dolnego Znak"/>
    <w:link w:val="Tekstprzypisudolnego"/>
    <w:locked/>
    <w:rsid w:val="00DF393F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F69F8-40D4-4B2C-AD93-179B64D6920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D520D45-C1DA-449E-A952-C1F39AE18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507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Żywn.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4</cp:revision>
  <dcterms:created xsi:type="dcterms:W3CDTF">2025-02-25T11:50:00Z</dcterms:created>
  <dcterms:modified xsi:type="dcterms:W3CDTF">2025-05-27T13:23:00Z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532742d9-64de-41be-90a3-4677586cb4ea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5d20317e-6a14-470a-8a94-42da1dc67117</vt:lpwstr>
  </property>
</Properties>
</file>